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4672E2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7</w:t>
      </w:r>
      <w:r w:rsidR="00555D47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June</w:t>
      </w:r>
      <w:r w:rsidR="00C56F3D">
        <w:rPr>
          <w:b/>
          <w:color w:val="666699"/>
          <w:sz w:val="24"/>
        </w:rPr>
        <w:t xml:space="preserve"> 2018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>, 1</w:t>
      </w:r>
      <w:r w:rsidR="004672E2">
        <w:t>5</w:t>
      </w:r>
      <w:r w:rsidR="001E2DF7">
        <w:t xml:space="preserve"> </w:t>
      </w:r>
      <w:r w:rsidR="004672E2">
        <w:t>June</w:t>
      </w:r>
      <w:r w:rsidR="00C56F3D">
        <w:t xml:space="preserve"> 2018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D13E12">
        <w:t xml:space="preserve"> on Monday, 1</w:t>
      </w:r>
      <w:r w:rsidR="004672E2">
        <w:t>8</w:t>
      </w:r>
      <w:r w:rsidR="001E2DF7">
        <w:t xml:space="preserve"> </w:t>
      </w:r>
      <w:r w:rsidR="004672E2">
        <w:t>June</w:t>
      </w:r>
      <w:r w:rsidR="00EE20F4">
        <w:t xml:space="preserve"> 201</w:t>
      </w:r>
      <w:r w:rsidR="00C56F3D">
        <w:t>8</w:t>
      </w:r>
      <w:r>
        <w:t>.</w:t>
      </w:r>
      <w:bookmarkStart w:id="0" w:name="_GoBack"/>
      <w:bookmarkEnd w:id="0"/>
    </w:p>
    <w:p w:rsidR="00811999" w:rsidRDefault="00811999" w:rsidP="00811999">
      <w:pPr>
        <w:pStyle w:val="ICAParagraphText"/>
      </w:pPr>
    </w:p>
    <w:p w:rsidR="004672E2" w:rsidRDefault="004672E2" w:rsidP="004672E2">
      <w:pPr>
        <w:pStyle w:val="ICAHeading2"/>
      </w:pPr>
      <w:r>
        <w:t>FTSE/JSE All Share Factor Indices (J203CF; J203DF; J203LF; J203MF; J203QF; J203SF; J203VF; J203VOF)</w:t>
      </w:r>
    </w:p>
    <w:p w:rsidR="004672E2" w:rsidRDefault="004672E2" w:rsidP="004672E2">
      <w:pPr>
        <w:pStyle w:val="ICAParagraphText"/>
      </w:pPr>
      <w:r w:rsidRPr="00575EBD">
        <w:t>INDEX NOT REVIEWED THIS QUARTER</w:t>
      </w:r>
    </w:p>
    <w:p w:rsidR="004672E2" w:rsidRPr="00575EBD" w:rsidRDefault="004672E2" w:rsidP="004672E2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D731A5" w:rsidRDefault="00D731A5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360F1"/>
    <w:rsid w:val="000C0E4C"/>
    <w:rsid w:val="001257D4"/>
    <w:rsid w:val="00136BF4"/>
    <w:rsid w:val="00175314"/>
    <w:rsid w:val="001A2F1C"/>
    <w:rsid w:val="001D51E7"/>
    <w:rsid w:val="001E2DF7"/>
    <w:rsid w:val="0020273F"/>
    <w:rsid w:val="00222B7C"/>
    <w:rsid w:val="0028722F"/>
    <w:rsid w:val="00300483"/>
    <w:rsid w:val="00402888"/>
    <w:rsid w:val="00441340"/>
    <w:rsid w:val="004672E2"/>
    <w:rsid w:val="004A132A"/>
    <w:rsid w:val="004E6A70"/>
    <w:rsid w:val="005208FB"/>
    <w:rsid w:val="00555D47"/>
    <w:rsid w:val="005603B8"/>
    <w:rsid w:val="005E0427"/>
    <w:rsid w:val="00631DF2"/>
    <w:rsid w:val="00677B79"/>
    <w:rsid w:val="00677B9E"/>
    <w:rsid w:val="006D56A7"/>
    <w:rsid w:val="00796C41"/>
    <w:rsid w:val="00811999"/>
    <w:rsid w:val="00816B86"/>
    <w:rsid w:val="009A6501"/>
    <w:rsid w:val="00A144B8"/>
    <w:rsid w:val="00A849E2"/>
    <w:rsid w:val="00B62887"/>
    <w:rsid w:val="00BE6A32"/>
    <w:rsid w:val="00C56F3D"/>
    <w:rsid w:val="00D13E12"/>
    <w:rsid w:val="00D60D5D"/>
    <w:rsid w:val="00D731A5"/>
    <w:rsid w:val="00DB5A2C"/>
    <w:rsid w:val="00DE1503"/>
    <w:rsid w:val="00E12BAE"/>
    <w:rsid w:val="00E90AA1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2018-06-17T22:00:00+00:00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07E1B6F1-CE77-4AE0-B9F3-034EF4B467BF}"/>
</file>

<file path=customXml/itemProps2.xml><?xml version="1.0" encoding="utf-8"?>
<ds:datastoreItem xmlns:ds="http://schemas.openxmlformats.org/officeDocument/2006/customXml" ds:itemID="{3B814515-D805-43BA-A507-ACCEAF2FE3F1}"/>
</file>

<file path=customXml/itemProps3.xml><?xml version="1.0" encoding="utf-8"?>
<ds:datastoreItem xmlns:ds="http://schemas.openxmlformats.org/officeDocument/2006/customXml" ds:itemID="{BBC16D66-80FD-4DB4-89D0-830E1AFB8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Madelein Badenhorst</cp:lastModifiedBy>
  <cp:revision>3</cp:revision>
  <cp:lastPrinted>2016-03-04T08:54:00Z</cp:lastPrinted>
  <dcterms:created xsi:type="dcterms:W3CDTF">2018-03-12T11:11:00Z</dcterms:created>
  <dcterms:modified xsi:type="dcterms:W3CDTF">2018-06-07T08:27:00Z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